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2979E86A" w:rsidR="00357CA6" w:rsidRPr="00AA0CA9" w:rsidRDefault="0062672A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4</w:t>
      </w:r>
    </w:p>
    <w:p w14:paraId="3B1AB7D9" w14:textId="6238B690" w:rsidR="00357CA6" w:rsidRPr="00AA0CA9" w:rsidRDefault="00F54631" w:rsidP="00357CA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заседания Методической </w:t>
      </w:r>
      <w:r w:rsidR="00107547">
        <w:rPr>
          <w:rFonts w:ascii="Times New Roman" w:eastAsia="Calibri" w:hAnsi="Times New Roman" w:cs="Times New Roman"/>
          <w:b/>
          <w:sz w:val="24"/>
          <w:szCs w:val="24"/>
        </w:rPr>
        <w:t>Кафедры</w:t>
      </w:r>
      <w:r w:rsidR="00107547" w:rsidRPr="00F54631">
        <w:rPr>
          <w:rFonts w:ascii="Times New Roman" w:hAnsi="Times New Roman"/>
          <w:sz w:val="24"/>
          <w:szCs w:val="24"/>
        </w:rPr>
        <w:t xml:space="preserve"> </w:t>
      </w:r>
      <w:r w:rsidR="00107547" w:rsidRPr="00F54631">
        <w:rPr>
          <w:rFonts w:ascii="Times New Roman" w:hAnsi="Times New Roman"/>
          <w:b/>
          <w:sz w:val="24"/>
          <w:szCs w:val="24"/>
        </w:rPr>
        <w:t>гуманитарного</w:t>
      </w:r>
      <w:r w:rsidRPr="00F54631">
        <w:rPr>
          <w:rFonts w:ascii="Times New Roman" w:hAnsi="Times New Roman"/>
          <w:b/>
          <w:sz w:val="24"/>
          <w:szCs w:val="24"/>
        </w:rPr>
        <w:t xml:space="preserve"> цикла;</w:t>
      </w:r>
    </w:p>
    <w:p w14:paraId="0B0BC931" w14:textId="77777777" w:rsidR="00357CA6" w:rsidRPr="00357CA6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13841F68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734A54">
        <w:rPr>
          <w:sz w:val="24"/>
          <w:szCs w:val="24"/>
        </w:rPr>
        <w:t xml:space="preserve">ата проведения заседания: </w:t>
      </w:r>
      <w:r w:rsidR="0062672A">
        <w:rPr>
          <w:sz w:val="24"/>
          <w:szCs w:val="24"/>
        </w:rPr>
        <w:t>24 ноября</w:t>
      </w:r>
      <w:r w:rsidR="00F45096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6CB125DD" w:rsidR="00357CA6" w:rsidRPr="00C405DE" w:rsidRDefault="00357CA6" w:rsidP="00357CA6">
      <w:pPr>
        <w:pStyle w:val="ab"/>
        <w:spacing w:before="0" w:beforeAutospacing="0" w:after="0" w:afterAutospacing="0"/>
        <w:ind w:right="-386"/>
        <w:jc w:val="both"/>
        <w:rPr>
          <w:rFonts w:eastAsia="Calibri"/>
          <w:b/>
          <w:i/>
          <w:sz w:val="24"/>
          <w:szCs w:val="24"/>
        </w:rPr>
      </w:pPr>
    </w:p>
    <w:p w14:paraId="72A5EF59" w14:textId="77777777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3EB09E2F" w:rsid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18B151E2" w14:textId="77777777" w:rsidR="00093DD8" w:rsidRPr="008248D6" w:rsidRDefault="00093DD8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77668EEA" w14:textId="05744D25" w:rsidR="00093DD8" w:rsidRDefault="00093DD8" w:rsidP="00357CA6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>
        <w:rPr>
          <w:rFonts w:ascii="Times New Roman" w:hAnsi="Times New Roman"/>
          <w:sz w:val="24"/>
          <w:szCs w:val="24"/>
        </w:rPr>
        <w:t>Каимова Р.Г. – заместитель директора по учебной части;</w:t>
      </w:r>
    </w:p>
    <w:p w14:paraId="3E949457" w14:textId="0D0B0ED4" w:rsidR="00357CA6" w:rsidRDefault="006F4399" w:rsidP="00357CA6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Чермыханова Л.А</w:t>
      </w:r>
      <w:r w:rsidR="00E037EF">
        <w:rPr>
          <w:rFonts w:ascii="Times New Roman" w:hAnsi="Times New Roman"/>
          <w:sz w:val="24"/>
          <w:szCs w:val="24"/>
        </w:rPr>
        <w:t xml:space="preserve">. – </w:t>
      </w:r>
      <w:r w:rsidR="00093DD8">
        <w:rPr>
          <w:rFonts w:ascii="Times New Roman" w:hAnsi="Times New Roman"/>
          <w:sz w:val="24"/>
          <w:szCs w:val="24"/>
        </w:rPr>
        <w:t>руководитель МК</w:t>
      </w:r>
      <w:r w:rsidR="00357CA6" w:rsidRPr="008248D6">
        <w:rPr>
          <w:rFonts w:ascii="Times New Roman" w:hAnsi="Times New Roman"/>
          <w:sz w:val="24"/>
          <w:szCs w:val="24"/>
        </w:rPr>
        <w:t xml:space="preserve"> гуманитарного цикла;</w:t>
      </w:r>
    </w:p>
    <w:p w14:paraId="7CF4E6DB" w14:textId="77777777" w:rsidR="00107547" w:rsidRPr="008248D6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E08A374" w14:textId="16770EAF" w:rsidR="00357CA6" w:rsidRDefault="00F54631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Макшарипова М.С.  </w:t>
      </w:r>
      <w:r w:rsidR="00093DD8">
        <w:rPr>
          <w:rFonts w:ascii="Times New Roman" w:hAnsi="Times New Roman"/>
          <w:sz w:val="24"/>
          <w:szCs w:val="24"/>
        </w:rPr>
        <w:t>(русский</w:t>
      </w:r>
      <w:r w:rsidR="00107547">
        <w:rPr>
          <w:rFonts w:ascii="Times New Roman" w:hAnsi="Times New Roman"/>
          <w:sz w:val="24"/>
          <w:szCs w:val="24"/>
        </w:rPr>
        <w:t xml:space="preserve"> язык, литература)</w:t>
      </w:r>
    </w:p>
    <w:p w14:paraId="0EEB2ED3" w14:textId="4748C1C0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Висханова П. А.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74B1DE93" w14:textId="666E81EB" w:rsidR="00F54631" w:rsidRDefault="00F45096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Вахабова Х</w:t>
      </w:r>
      <w:r w:rsidR="00F54631">
        <w:rPr>
          <w:rFonts w:ascii="Times New Roman" w:hAnsi="Times New Roman"/>
          <w:sz w:val="24"/>
          <w:szCs w:val="24"/>
        </w:rPr>
        <w:t xml:space="preserve">. </w:t>
      </w:r>
    </w:p>
    <w:p w14:paraId="7AE17182" w14:textId="333CE3EE" w:rsidR="00F54631" w:rsidRDefault="00F45096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Дагалаева М.А</w:t>
      </w:r>
      <w:r w:rsidR="00F54631">
        <w:rPr>
          <w:rFonts w:ascii="Times New Roman" w:hAnsi="Times New Roman"/>
          <w:sz w:val="24"/>
          <w:szCs w:val="24"/>
        </w:rPr>
        <w:t xml:space="preserve">. </w:t>
      </w:r>
    </w:p>
    <w:p w14:paraId="714C3F61" w14:textId="0E03E908" w:rsidR="003E02EA" w:rsidRDefault="0062672A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Маллаалиева Л.У.</w:t>
      </w:r>
    </w:p>
    <w:p w14:paraId="1B12DE3C" w14:textId="57264DD4" w:rsidR="00F54631" w:rsidRDefault="003E02EA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</w:t>
      </w:r>
      <w:r w:rsidR="00E037EF">
        <w:rPr>
          <w:rFonts w:ascii="Times New Roman" w:hAnsi="Times New Roman"/>
          <w:sz w:val="24"/>
          <w:szCs w:val="24"/>
        </w:rPr>
        <w:t>йдалиева Т. С-М.</w:t>
      </w:r>
    </w:p>
    <w:p w14:paraId="7384912F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095B1DB" w14:textId="1A406CFF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Чагаева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 w:rsidR="00107547">
        <w:rPr>
          <w:rFonts w:ascii="Times New Roman" w:hAnsi="Times New Roman"/>
          <w:sz w:val="24"/>
          <w:szCs w:val="24"/>
        </w:rPr>
        <w:t>(чеченский язык, литература)</w:t>
      </w:r>
    </w:p>
    <w:p w14:paraId="45F63E70" w14:textId="1428D2B5" w:rsidR="003E02EA" w:rsidRDefault="00F45096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Гуригова</w:t>
      </w:r>
      <w:r w:rsidR="00107547">
        <w:rPr>
          <w:rFonts w:ascii="Times New Roman" w:hAnsi="Times New Roman"/>
          <w:sz w:val="24"/>
          <w:szCs w:val="24"/>
        </w:rPr>
        <w:t xml:space="preserve"> Т.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1960DCAA" w14:textId="51F37F69" w:rsidR="003E02EA" w:rsidRPr="00F45096" w:rsidRDefault="00107547" w:rsidP="00F45096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Абдулхалимова З. И.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3857D7D0" w14:textId="52C013F1" w:rsidR="0062672A" w:rsidRDefault="0062672A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Хамидова Д.Л-А.</w:t>
      </w:r>
    </w:p>
    <w:p w14:paraId="6FAA2ADF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F66CEE4" w14:textId="551F1E28" w:rsidR="003E02EA" w:rsidRDefault="00107547" w:rsidP="0062672A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Рабаданова П. М.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(история, обществознание)</w:t>
      </w:r>
    </w:p>
    <w:p w14:paraId="4EC1789F" w14:textId="77777777" w:rsidR="00F45096" w:rsidRPr="00F45096" w:rsidRDefault="00F45096" w:rsidP="00F45096">
      <w:pPr>
        <w:pStyle w:val="a3"/>
        <w:rPr>
          <w:rFonts w:ascii="Times New Roman" w:hAnsi="Times New Roman"/>
          <w:sz w:val="24"/>
          <w:szCs w:val="24"/>
        </w:rPr>
      </w:pPr>
    </w:p>
    <w:p w14:paraId="25D4B54F" w14:textId="7D156F31" w:rsidR="00F45096" w:rsidRPr="0062672A" w:rsidRDefault="00F45096" w:rsidP="0062672A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Сатуева М.А.</w:t>
      </w:r>
    </w:p>
    <w:p w14:paraId="555B032C" w14:textId="2398983D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Сатуева М. В.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68DEF855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9918C7A" w14:textId="0052D717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Абдукаримов 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(музыка)</w:t>
      </w:r>
    </w:p>
    <w:p w14:paraId="69BDC7A7" w14:textId="77777777" w:rsidR="00107547" w:rsidRPr="00107547" w:rsidRDefault="00107547" w:rsidP="00107547">
      <w:pPr>
        <w:pStyle w:val="a3"/>
        <w:rPr>
          <w:rFonts w:ascii="Times New Roman" w:hAnsi="Times New Roman"/>
          <w:sz w:val="24"/>
          <w:szCs w:val="24"/>
        </w:rPr>
      </w:pPr>
    </w:p>
    <w:p w14:paraId="07A99C03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2DF0E0B" w14:textId="0EC8BFFE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Ильясова З.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(ИЗО)</w:t>
      </w:r>
    </w:p>
    <w:p w14:paraId="3E2FF1CB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125EB83" w14:textId="718D322A" w:rsidR="00C62CA4" w:rsidRPr="00093DD8" w:rsidRDefault="00107547" w:rsidP="00093DD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 И.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(физкультура)</w:t>
      </w:r>
    </w:p>
    <w:p w14:paraId="4375532E" w14:textId="478F5BAD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Шамилев Р. Р.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1389475E" w14:textId="77777777" w:rsidR="00C62CA4" w:rsidRPr="008248D6" w:rsidRDefault="00C62CA4" w:rsidP="00C62CA4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C3C9664" w14:textId="77777777" w:rsidR="00734A54" w:rsidRPr="00734A54" w:rsidRDefault="00A401E2" w:rsidP="00734A54">
      <w:pPr>
        <w:spacing w:before="100" w:beforeAutospacing="1" w:after="100" w:afterAutospacing="1" w:line="240" w:lineRule="auto"/>
        <w:ind w:left="3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0CDFE74B" w14:textId="1571E308" w:rsidR="00993DCB" w:rsidRDefault="00993DCB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3FF5D628" w14:textId="0E1F3CDA" w:rsidR="0062672A" w:rsidRPr="00746ECB" w:rsidRDefault="00F45096" w:rsidP="0062672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Заседание № 4 от 24.11.2023</w:t>
      </w:r>
    </w:p>
    <w:p w14:paraId="1F4E3D71" w14:textId="77777777" w:rsidR="0062672A" w:rsidRPr="00746ECB" w:rsidRDefault="0062672A" w:rsidP="0062672A">
      <w:pPr>
        <w:pStyle w:val="a3"/>
        <w:numPr>
          <w:ilvl w:val="0"/>
          <w:numId w:val="45"/>
        </w:numPr>
        <w:spacing w:before="100" w:beforeAutospacing="1" w:after="100" w:afterAutospacing="1" w:line="240" w:lineRule="auto"/>
        <w:ind w:left="317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6ECB">
        <w:rPr>
          <w:rFonts w:ascii="Times New Roman" w:eastAsia="Times New Roman" w:hAnsi="Times New Roman" w:cs="Times New Roman"/>
          <w:sz w:val="24"/>
          <w:szCs w:val="24"/>
        </w:rPr>
        <w:t xml:space="preserve">Организовать разбор заданий олимпиадного цикла. Обсудить вопрос реализации проектной деятельности обучающихся, особенно индивидуальные проекты на уровне среднего общего образования. </w:t>
      </w:r>
    </w:p>
    <w:p w14:paraId="422F6BA6" w14:textId="03C76549" w:rsidR="00F45096" w:rsidRDefault="0062672A" w:rsidP="00881A22">
      <w:pPr>
        <w:pStyle w:val="a3"/>
        <w:numPr>
          <w:ilvl w:val="0"/>
          <w:numId w:val="45"/>
        </w:numPr>
        <w:spacing w:before="100" w:beforeAutospacing="1" w:after="100" w:afterAutospacing="1" w:line="240" w:lineRule="auto"/>
        <w:ind w:left="317"/>
        <w:rPr>
          <w:rFonts w:ascii="Times New Roman" w:eastAsia="Times New Roman" w:hAnsi="Times New Roman" w:cs="Times New Roman"/>
          <w:sz w:val="24"/>
          <w:szCs w:val="24"/>
        </w:rPr>
      </w:pPr>
      <w:r w:rsidRPr="00F4509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Организовать обсуждение для методических кафедр учителей русского языка вопроса подготовки обучающихся к итоговому сочинению в 11-х </w:t>
      </w:r>
      <w:bookmarkStart w:id="12" w:name="_GoBack"/>
      <w:bookmarkEnd w:id="12"/>
      <w:r w:rsidR="00F45096" w:rsidRPr="00F45096">
        <w:rPr>
          <w:rFonts w:ascii="Times New Roman" w:eastAsia="Times New Roman" w:hAnsi="Times New Roman" w:cs="Times New Roman"/>
          <w:sz w:val="24"/>
          <w:szCs w:val="24"/>
        </w:rPr>
        <w:t>классах.</w:t>
      </w:r>
    </w:p>
    <w:p w14:paraId="39AC1A92" w14:textId="55F20ED2" w:rsidR="0062672A" w:rsidRPr="00F45096" w:rsidRDefault="0062672A" w:rsidP="00F45096">
      <w:pPr>
        <w:pStyle w:val="a3"/>
        <w:spacing w:before="100" w:beforeAutospacing="1" w:after="100" w:afterAutospacing="1" w:line="240" w:lineRule="auto"/>
        <w:ind w:left="317"/>
        <w:rPr>
          <w:rFonts w:ascii="Times New Roman" w:eastAsia="Times New Roman" w:hAnsi="Times New Roman" w:cs="Times New Roman"/>
          <w:sz w:val="24"/>
          <w:szCs w:val="24"/>
        </w:rPr>
      </w:pPr>
      <w:r w:rsidRPr="00F45096">
        <w:rPr>
          <w:rFonts w:ascii="Times New Roman" w:eastAsia="Times New Roman" w:hAnsi="Times New Roman" w:cs="Times New Roman"/>
          <w:sz w:val="24"/>
          <w:szCs w:val="24"/>
        </w:rPr>
        <w:t>Итоги предметных недель</w:t>
      </w:r>
    </w:p>
    <w:p w14:paraId="4D1F6792" w14:textId="77777777" w:rsidR="00F54631" w:rsidRPr="00AC067B" w:rsidRDefault="00F54631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37007946" w14:textId="07FEECF0" w:rsidR="00A401E2" w:rsidRPr="00AC067B" w:rsidRDefault="00C54BC5" w:rsidP="00AC067B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36EFE4F3" w14:textId="77777777" w:rsidR="00F45096" w:rsidRDefault="00A401E2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 ПЕРВОМУ ВОПРОСУ СЛУШАЛИ</w:t>
      </w:r>
      <w:r w:rsidR="006267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5096">
        <w:rPr>
          <w:rFonts w:ascii="Times New Roman" w:eastAsia="Calibri" w:hAnsi="Times New Roman" w:cs="Times New Roman"/>
          <w:sz w:val="24"/>
          <w:szCs w:val="24"/>
        </w:rPr>
        <w:t>руководителя МК, Чермыханову Л.А., которая предложила разобрать задания олимпиадного цикла и провести конкретную целевую работу по каждому заданию, для получения максимально высокого результата. Также</w:t>
      </w:r>
      <w:r w:rsidR="00F45096" w:rsidRPr="00F85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5096">
        <w:rPr>
          <w:rFonts w:ascii="Times New Roman" w:eastAsia="Times New Roman" w:hAnsi="Times New Roman" w:cs="Times New Roman"/>
          <w:sz w:val="24"/>
          <w:szCs w:val="24"/>
        </w:rPr>
        <w:t>обсудили</w:t>
      </w:r>
      <w:r w:rsidR="00F45096" w:rsidRPr="00746ECB">
        <w:rPr>
          <w:rFonts w:ascii="Times New Roman" w:eastAsia="Times New Roman" w:hAnsi="Times New Roman" w:cs="Times New Roman"/>
          <w:sz w:val="24"/>
          <w:szCs w:val="24"/>
        </w:rPr>
        <w:t xml:space="preserve"> вопрос реализации проектной деятельности обучающихся, особенно индивидуальные проекты на уровне среднего общего образования.</w:t>
      </w:r>
    </w:p>
    <w:p w14:paraId="2C2F0CBB" w14:textId="77777777" w:rsidR="00F45096" w:rsidRDefault="00F45096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081C3B" w14:textId="77777777" w:rsidR="00F45096" w:rsidRDefault="00F45096" w:rsidP="00F450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62FC30C" w14:textId="77777777" w:rsidR="00F45096" w:rsidRPr="0090039F" w:rsidRDefault="00F45096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1.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Провести результативную подготовку по каждому олимпиадному заданию и уделить этой работе максимальное значение.</w:t>
      </w:r>
    </w:p>
    <w:p w14:paraId="515A855D" w14:textId="77777777" w:rsidR="00F45096" w:rsidRDefault="00F45096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2.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Привести в действие план по реализации проектной деятельности.</w:t>
      </w:r>
    </w:p>
    <w:p w14:paraId="18BB311B" w14:textId="77777777" w:rsidR="00F45096" w:rsidRDefault="00F45096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5796FF" w14:textId="77777777" w:rsidR="00F45096" w:rsidRPr="00FF653C" w:rsidRDefault="00F45096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- 19</w:t>
      </w: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1B48ABB3" w14:textId="77777777" w:rsidR="00F45096" w:rsidRPr="00FF653C" w:rsidRDefault="00F45096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DEFBD8E" w14:textId="77777777" w:rsidR="00F45096" w:rsidRDefault="00F45096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6316CA01" w14:textId="228A4078" w:rsidR="0090039F" w:rsidRDefault="0090039F" w:rsidP="00F450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6315" w14:textId="77777777" w:rsidR="00A44842" w:rsidRPr="00C54BC5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F33078" w14:textId="4AA7BFEF" w:rsidR="00BE5FC0" w:rsidRPr="00F45096" w:rsidRDefault="00A401E2" w:rsidP="00F45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</w:t>
      </w:r>
      <w:r w:rsidR="000D137B" w:rsidRPr="00A44842">
        <w:rPr>
          <w:rFonts w:ascii="Times New Roman" w:eastAsia="Calibri" w:hAnsi="Times New Roman" w:cs="Times New Roman"/>
          <w:sz w:val="24"/>
          <w:szCs w:val="24"/>
        </w:rPr>
        <w:t>СЛУШАЛИ</w:t>
      </w:r>
      <w:r w:rsidR="00F85F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4A18" w:rsidRPr="00F45096">
        <w:rPr>
          <w:rFonts w:ascii="Times New Roman" w:eastAsia="Times New Roman" w:hAnsi="Times New Roman" w:cs="Times New Roman"/>
          <w:sz w:val="24"/>
          <w:szCs w:val="24"/>
        </w:rPr>
        <w:t xml:space="preserve">слушали </w:t>
      </w:r>
      <w:r w:rsidR="00BE5FC0" w:rsidRPr="00F45096">
        <w:rPr>
          <w:rFonts w:ascii="Times New Roman" w:eastAsia="Times New Roman" w:hAnsi="Times New Roman" w:cs="Times New Roman"/>
          <w:sz w:val="24"/>
          <w:szCs w:val="24"/>
        </w:rPr>
        <w:t>заместителя директора по воспитательной части, Маллаалиеву Л.У.</w:t>
      </w:r>
      <w:r w:rsidR="00024A18" w:rsidRPr="00F45096">
        <w:rPr>
          <w:rFonts w:ascii="Times New Roman" w:eastAsia="Times New Roman" w:hAnsi="Times New Roman" w:cs="Times New Roman"/>
          <w:sz w:val="24"/>
          <w:szCs w:val="24"/>
        </w:rPr>
        <w:t xml:space="preserve">, которая </w:t>
      </w:r>
      <w:r w:rsidR="00BE5FC0" w:rsidRPr="00F45096">
        <w:rPr>
          <w:rFonts w:ascii="Times New Roman" w:eastAsia="Times New Roman" w:hAnsi="Times New Roman" w:cs="Times New Roman"/>
          <w:sz w:val="24"/>
          <w:szCs w:val="24"/>
        </w:rPr>
        <w:t xml:space="preserve">предложила </w:t>
      </w:r>
      <w:r w:rsidR="002C4341" w:rsidRPr="00F45096">
        <w:rPr>
          <w:rFonts w:ascii="Times New Roman" w:eastAsia="Times New Roman" w:hAnsi="Times New Roman" w:cs="Times New Roman"/>
          <w:sz w:val="24"/>
          <w:szCs w:val="24"/>
        </w:rPr>
        <w:t>обсудить вопрос</w:t>
      </w:r>
      <w:r w:rsidR="00BE5FC0" w:rsidRPr="00F45096">
        <w:rPr>
          <w:rFonts w:ascii="Times New Roman" w:eastAsia="Times New Roman" w:hAnsi="Times New Roman" w:cs="Times New Roman"/>
          <w:sz w:val="24"/>
          <w:szCs w:val="24"/>
        </w:rPr>
        <w:t xml:space="preserve"> подготовки обучающихся к итоговому сочинению в 11-х классах и выявить дефициты на ранней </w:t>
      </w:r>
      <w:r w:rsidR="002C4341" w:rsidRPr="00F45096">
        <w:rPr>
          <w:rFonts w:ascii="Times New Roman" w:eastAsia="Times New Roman" w:hAnsi="Times New Roman" w:cs="Times New Roman"/>
          <w:sz w:val="24"/>
          <w:szCs w:val="24"/>
        </w:rPr>
        <w:t>стадии.</w:t>
      </w:r>
    </w:p>
    <w:p w14:paraId="3FDE8E7C" w14:textId="78076DD9" w:rsidR="0090039F" w:rsidRDefault="0090039F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74B9" w14:textId="3331835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D8777A5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00690" w14:textId="2B929EF3" w:rsidR="0090039F" w:rsidRDefault="00093DD8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C4341">
        <w:rPr>
          <w:rFonts w:ascii="Times New Roman" w:hAnsi="Times New Roman" w:cs="Times New Roman"/>
          <w:sz w:val="24"/>
          <w:szCs w:val="24"/>
        </w:rPr>
        <w:t>Провести мастер-классы и семинары для обмена опытом и усилить работу по по</w:t>
      </w:r>
      <w:r w:rsidR="00F45096">
        <w:rPr>
          <w:rFonts w:ascii="Times New Roman" w:hAnsi="Times New Roman" w:cs="Times New Roman"/>
          <w:sz w:val="24"/>
          <w:szCs w:val="24"/>
        </w:rPr>
        <w:t xml:space="preserve">дготовке обучающихся 11-х </w:t>
      </w:r>
      <w:r w:rsidR="002C4341">
        <w:rPr>
          <w:rFonts w:ascii="Times New Roman" w:hAnsi="Times New Roman" w:cs="Times New Roman"/>
          <w:sz w:val="24"/>
          <w:szCs w:val="24"/>
        </w:rPr>
        <w:t>классов к итоговым работам.</w:t>
      </w:r>
    </w:p>
    <w:p w14:paraId="4816376E" w14:textId="77777777" w:rsidR="002C4341" w:rsidRDefault="002C4341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12BB" w14:textId="500E1A5D" w:rsidR="00FF653C" w:rsidRPr="00FF653C" w:rsidRDefault="00093DD8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- 19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5DB965B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CF1FC9E" w14:textId="4423F5CD" w:rsidR="0090039F" w:rsidRPr="00E95A3A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2CF19ABE" w14:textId="353F88E6" w:rsidR="00493120" w:rsidRDefault="00493120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83CF75" w14:textId="77777777" w:rsidR="00BC7381" w:rsidRPr="00C54BC5" w:rsidRDefault="00BC7381" w:rsidP="00052FED">
      <w:pPr>
        <w:rPr>
          <w:rFonts w:ascii="Times New Roman" w:eastAsia="Calibri" w:hAnsi="Times New Roman" w:cs="Times New Roman"/>
          <w:sz w:val="24"/>
          <w:szCs w:val="24"/>
        </w:rPr>
      </w:pPr>
    </w:p>
    <w:p w14:paraId="31CE1E8C" w14:textId="3ED05C27" w:rsidR="00382C29" w:rsidRDefault="00E037EF" w:rsidP="00327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гуманитарного </w:t>
      </w:r>
      <w:r w:rsidR="00093DD8">
        <w:rPr>
          <w:rFonts w:ascii="Times New Roman" w:hAnsi="Times New Roman" w:cs="Times New Roman"/>
          <w:sz w:val="24"/>
          <w:szCs w:val="24"/>
        </w:rPr>
        <w:t>цикла</w:t>
      </w:r>
      <w:r w:rsidR="00093DD8" w:rsidRPr="00C54BC5">
        <w:rPr>
          <w:rFonts w:ascii="Times New Roman" w:hAnsi="Times New Roman" w:cs="Times New Roman"/>
          <w:sz w:val="24"/>
          <w:szCs w:val="24"/>
        </w:rPr>
        <w:t xml:space="preserve">:  </w:t>
      </w:r>
      <w:r w:rsidR="00E24723" w:rsidRPr="00C54BC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0754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(Чермыханова Л.А</w:t>
      </w:r>
      <w:r w:rsidR="00E24723" w:rsidRPr="00C54BC5">
        <w:rPr>
          <w:rFonts w:ascii="Times New Roman" w:hAnsi="Times New Roman" w:cs="Times New Roman"/>
          <w:sz w:val="24"/>
          <w:szCs w:val="24"/>
        </w:rPr>
        <w:t>.)</w:t>
      </w:r>
    </w:p>
    <w:p w14:paraId="5A6C1038" w14:textId="7EB71C31" w:rsidR="0062672A" w:rsidRDefault="0062672A" w:rsidP="00327A99">
      <w:pPr>
        <w:rPr>
          <w:rFonts w:ascii="Times New Roman" w:hAnsi="Times New Roman" w:cs="Times New Roman"/>
          <w:sz w:val="24"/>
          <w:szCs w:val="24"/>
        </w:rPr>
      </w:pPr>
    </w:p>
    <w:p w14:paraId="35292372" w14:textId="32C58243" w:rsidR="0062672A" w:rsidRPr="00C54BC5" w:rsidRDefault="0062672A" w:rsidP="00327A99">
      <w:pPr>
        <w:rPr>
          <w:rFonts w:ascii="Times New Roman" w:hAnsi="Times New Roman" w:cs="Times New Roman"/>
          <w:sz w:val="24"/>
          <w:szCs w:val="24"/>
        </w:rPr>
      </w:pPr>
    </w:p>
    <w:sectPr w:rsidR="0062672A" w:rsidRPr="00C54B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53ED4" w14:textId="77777777" w:rsidR="00194686" w:rsidRDefault="00194686" w:rsidP="00D1322E">
      <w:pPr>
        <w:spacing w:after="0" w:line="240" w:lineRule="auto"/>
      </w:pPr>
      <w:r>
        <w:separator/>
      </w:r>
    </w:p>
  </w:endnote>
  <w:endnote w:type="continuationSeparator" w:id="0">
    <w:p w14:paraId="36DF8D05" w14:textId="77777777" w:rsidR="00194686" w:rsidRDefault="00194686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58ABC74A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686">
          <w:rPr>
            <w:noProof/>
          </w:rPr>
          <w:t>1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E32F3" w14:textId="77777777" w:rsidR="00194686" w:rsidRDefault="00194686" w:rsidP="00D1322E">
      <w:pPr>
        <w:spacing w:after="0" w:line="240" w:lineRule="auto"/>
      </w:pPr>
      <w:r>
        <w:separator/>
      </w:r>
    </w:p>
  </w:footnote>
  <w:footnote w:type="continuationSeparator" w:id="0">
    <w:p w14:paraId="6F407E8D" w14:textId="77777777" w:rsidR="00194686" w:rsidRDefault="00194686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1282D"/>
    <w:multiLevelType w:val="hybridMultilevel"/>
    <w:tmpl w:val="9740F00A"/>
    <w:lvl w:ilvl="0" w:tplc="65365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D2EC2"/>
    <w:multiLevelType w:val="hybridMultilevel"/>
    <w:tmpl w:val="6E66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72EA1"/>
    <w:multiLevelType w:val="hybridMultilevel"/>
    <w:tmpl w:val="041C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9121C08"/>
    <w:multiLevelType w:val="hybridMultilevel"/>
    <w:tmpl w:val="9740F00A"/>
    <w:lvl w:ilvl="0" w:tplc="65365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8D4411"/>
    <w:multiLevelType w:val="hybridMultilevel"/>
    <w:tmpl w:val="FE021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C172B"/>
    <w:multiLevelType w:val="hybridMultilevel"/>
    <w:tmpl w:val="9740F00A"/>
    <w:lvl w:ilvl="0" w:tplc="65365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81F84"/>
    <w:multiLevelType w:val="hybridMultilevel"/>
    <w:tmpl w:val="551EF216"/>
    <w:lvl w:ilvl="0" w:tplc="3E7E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5"/>
  </w:num>
  <w:num w:numId="4">
    <w:abstractNumId w:val="45"/>
  </w:num>
  <w:num w:numId="5">
    <w:abstractNumId w:val="22"/>
  </w:num>
  <w:num w:numId="6">
    <w:abstractNumId w:val="32"/>
  </w:num>
  <w:num w:numId="7">
    <w:abstractNumId w:val="5"/>
  </w:num>
  <w:num w:numId="8">
    <w:abstractNumId w:val="39"/>
  </w:num>
  <w:num w:numId="9">
    <w:abstractNumId w:val="9"/>
  </w:num>
  <w:num w:numId="10">
    <w:abstractNumId w:val="11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3"/>
  </w:num>
  <w:num w:numId="16">
    <w:abstractNumId w:val="28"/>
  </w:num>
  <w:num w:numId="17">
    <w:abstractNumId w:val="23"/>
  </w:num>
  <w:num w:numId="18">
    <w:abstractNumId w:val="16"/>
  </w:num>
  <w:num w:numId="19">
    <w:abstractNumId w:val="7"/>
  </w:num>
  <w:num w:numId="20">
    <w:abstractNumId w:val="17"/>
  </w:num>
  <w:num w:numId="21">
    <w:abstractNumId w:val="34"/>
  </w:num>
  <w:num w:numId="22">
    <w:abstractNumId w:val="35"/>
  </w:num>
  <w:num w:numId="23">
    <w:abstractNumId w:val="25"/>
  </w:num>
  <w:num w:numId="24">
    <w:abstractNumId w:val="31"/>
  </w:num>
  <w:num w:numId="25">
    <w:abstractNumId w:val="4"/>
  </w:num>
  <w:num w:numId="26">
    <w:abstractNumId w:val="14"/>
  </w:num>
  <w:num w:numId="27">
    <w:abstractNumId w:val="36"/>
  </w:num>
  <w:num w:numId="28">
    <w:abstractNumId w:val="1"/>
  </w:num>
  <w:num w:numId="29">
    <w:abstractNumId w:val="41"/>
  </w:num>
  <w:num w:numId="30">
    <w:abstractNumId w:val="20"/>
  </w:num>
  <w:num w:numId="31">
    <w:abstractNumId w:val="43"/>
  </w:num>
  <w:num w:numId="32">
    <w:abstractNumId w:val="46"/>
  </w:num>
  <w:num w:numId="33">
    <w:abstractNumId w:val="37"/>
  </w:num>
  <w:num w:numId="34">
    <w:abstractNumId w:val="44"/>
  </w:num>
  <w:num w:numId="35">
    <w:abstractNumId w:val="38"/>
  </w:num>
  <w:num w:numId="36">
    <w:abstractNumId w:val="30"/>
  </w:num>
  <w:num w:numId="37">
    <w:abstractNumId w:val="27"/>
  </w:num>
  <w:num w:numId="38">
    <w:abstractNumId w:val="12"/>
  </w:num>
  <w:num w:numId="39">
    <w:abstractNumId w:val="24"/>
  </w:num>
  <w:num w:numId="40">
    <w:abstractNumId w:val="2"/>
  </w:num>
  <w:num w:numId="41">
    <w:abstractNumId w:val="42"/>
  </w:num>
  <w:num w:numId="42">
    <w:abstractNumId w:val="40"/>
  </w:num>
  <w:num w:numId="43">
    <w:abstractNumId w:val="29"/>
  </w:num>
  <w:num w:numId="44">
    <w:abstractNumId w:val="8"/>
  </w:num>
  <w:num w:numId="45">
    <w:abstractNumId w:val="21"/>
  </w:num>
  <w:num w:numId="46">
    <w:abstractNumId w:val="19"/>
  </w:num>
  <w:num w:numId="47">
    <w:abstractNumId w:val="33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7167"/>
    <w:rsid w:val="00024A18"/>
    <w:rsid w:val="000360AF"/>
    <w:rsid w:val="00052FED"/>
    <w:rsid w:val="0006043A"/>
    <w:rsid w:val="00072437"/>
    <w:rsid w:val="00082A23"/>
    <w:rsid w:val="00092C00"/>
    <w:rsid w:val="00093404"/>
    <w:rsid w:val="00093DD8"/>
    <w:rsid w:val="000977C9"/>
    <w:rsid w:val="000B064E"/>
    <w:rsid w:val="000D137B"/>
    <w:rsid w:val="000D312F"/>
    <w:rsid w:val="000F4C16"/>
    <w:rsid w:val="00107547"/>
    <w:rsid w:val="00121AD8"/>
    <w:rsid w:val="00135ABF"/>
    <w:rsid w:val="00167E85"/>
    <w:rsid w:val="00183080"/>
    <w:rsid w:val="00194686"/>
    <w:rsid w:val="001B7DAB"/>
    <w:rsid w:val="001C3F7C"/>
    <w:rsid w:val="001E444F"/>
    <w:rsid w:val="0020040B"/>
    <w:rsid w:val="002675FF"/>
    <w:rsid w:val="002A288F"/>
    <w:rsid w:val="002C4341"/>
    <w:rsid w:val="0030258F"/>
    <w:rsid w:val="00305D24"/>
    <w:rsid w:val="003273B0"/>
    <w:rsid w:val="00327A99"/>
    <w:rsid w:val="00331B48"/>
    <w:rsid w:val="00335B65"/>
    <w:rsid w:val="003512BA"/>
    <w:rsid w:val="00351503"/>
    <w:rsid w:val="003565C6"/>
    <w:rsid w:val="00357CA6"/>
    <w:rsid w:val="00365D56"/>
    <w:rsid w:val="00382C29"/>
    <w:rsid w:val="00386412"/>
    <w:rsid w:val="003E02EA"/>
    <w:rsid w:val="003E7B2A"/>
    <w:rsid w:val="003F4F12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5E21"/>
    <w:rsid w:val="005C1BFE"/>
    <w:rsid w:val="005C78F7"/>
    <w:rsid w:val="005D1DC5"/>
    <w:rsid w:val="005D26F6"/>
    <w:rsid w:val="005F2021"/>
    <w:rsid w:val="005F4CB2"/>
    <w:rsid w:val="0060016B"/>
    <w:rsid w:val="00602F40"/>
    <w:rsid w:val="00605522"/>
    <w:rsid w:val="00616A71"/>
    <w:rsid w:val="0062672A"/>
    <w:rsid w:val="00672C94"/>
    <w:rsid w:val="00675ABE"/>
    <w:rsid w:val="00696E4D"/>
    <w:rsid w:val="006A02AA"/>
    <w:rsid w:val="006B10CF"/>
    <w:rsid w:val="006B3A70"/>
    <w:rsid w:val="006B7A61"/>
    <w:rsid w:val="006C33BF"/>
    <w:rsid w:val="006F4399"/>
    <w:rsid w:val="00710262"/>
    <w:rsid w:val="007166EE"/>
    <w:rsid w:val="00734A54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E22B0"/>
    <w:rsid w:val="007E3290"/>
    <w:rsid w:val="0080372A"/>
    <w:rsid w:val="00816AA3"/>
    <w:rsid w:val="00827538"/>
    <w:rsid w:val="0085549B"/>
    <w:rsid w:val="0089305C"/>
    <w:rsid w:val="008A6486"/>
    <w:rsid w:val="008B66D8"/>
    <w:rsid w:val="008C10C1"/>
    <w:rsid w:val="008D3960"/>
    <w:rsid w:val="008E46EB"/>
    <w:rsid w:val="0090039F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D4E00"/>
    <w:rsid w:val="009E06B2"/>
    <w:rsid w:val="009F1EC6"/>
    <w:rsid w:val="00A05035"/>
    <w:rsid w:val="00A270E6"/>
    <w:rsid w:val="00A36EAE"/>
    <w:rsid w:val="00A401E2"/>
    <w:rsid w:val="00A44842"/>
    <w:rsid w:val="00A455C9"/>
    <w:rsid w:val="00A5626C"/>
    <w:rsid w:val="00A566E2"/>
    <w:rsid w:val="00A63783"/>
    <w:rsid w:val="00A80EF4"/>
    <w:rsid w:val="00A93176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85A42"/>
    <w:rsid w:val="00B86030"/>
    <w:rsid w:val="00B962B1"/>
    <w:rsid w:val="00BA7F95"/>
    <w:rsid w:val="00BB23C3"/>
    <w:rsid w:val="00BB7AD9"/>
    <w:rsid w:val="00BC4DC5"/>
    <w:rsid w:val="00BC7381"/>
    <w:rsid w:val="00BE33E1"/>
    <w:rsid w:val="00BE5FC0"/>
    <w:rsid w:val="00BF4173"/>
    <w:rsid w:val="00C02D82"/>
    <w:rsid w:val="00C113FD"/>
    <w:rsid w:val="00C16A92"/>
    <w:rsid w:val="00C325BF"/>
    <w:rsid w:val="00C405DE"/>
    <w:rsid w:val="00C40F4F"/>
    <w:rsid w:val="00C43967"/>
    <w:rsid w:val="00C54BC5"/>
    <w:rsid w:val="00C55D7F"/>
    <w:rsid w:val="00C62CA4"/>
    <w:rsid w:val="00C641CC"/>
    <w:rsid w:val="00C7059D"/>
    <w:rsid w:val="00C90E41"/>
    <w:rsid w:val="00CC725B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A36A9"/>
    <w:rsid w:val="00DB37F6"/>
    <w:rsid w:val="00DD7415"/>
    <w:rsid w:val="00DE0D73"/>
    <w:rsid w:val="00E037EF"/>
    <w:rsid w:val="00E05EF8"/>
    <w:rsid w:val="00E24723"/>
    <w:rsid w:val="00E32BFF"/>
    <w:rsid w:val="00E34A1B"/>
    <w:rsid w:val="00E44475"/>
    <w:rsid w:val="00E85D0E"/>
    <w:rsid w:val="00E95A3A"/>
    <w:rsid w:val="00E96EAC"/>
    <w:rsid w:val="00ED357D"/>
    <w:rsid w:val="00ED5F4E"/>
    <w:rsid w:val="00EE38EF"/>
    <w:rsid w:val="00EF2215"/>
    <w:rsid w:val="00EF37DA"/>
    <w:rsid w:val="00F0498E"/>
    <w:rsid w:val="00F06F27"/>
    <w:rsid w:val="00F45096"/>
    <w:rsid w:val="00F541C0"/>
    <w:rsid w:val="00F54631"/>
    <w:rsid w:val="00F72275"/>
    <w:rsid w:val="00F85F92"/>
    <w:rsid w:val="00F91703"/>
    <w:rsid w:val="00FB650F"/>
    <w:rsid w:val="00FC3829"/>
    <w:rsid w:val="00FD48BD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01127-F683-4303-87E2-82DE1AEB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3</cp:revision>
  <dcterms:created xsi:type="dcterms:W3CDTF">2023-01-12T20:17:00Z</dcterms:created>
  <dcterms:modified xsi:type="dcterms:W3CDTF">2023-12-21T22:52:00Z</dcterms:modified>
</cp:coreProperties>
</file>